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2B487" w14:textId="75BA5D69" w:rsidR="002A59E9" w:rsidRPr="00C67FBC" w:rsidRDefault="002A59E9" w:rsidP="002A59E9">
      <w:pPr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</w:t>
      </w:r>
      <w:r w:rsidRPr="00C67FBC">
        <w:rPr>
          <w:rFonts w:asciiTheme="minorHAnsi" w:hAnsiTheme="minorHAnsi" w:cstheme="minorHAnsi"/>
          <w:b/>
          <w:bCs/>
          <w:sz w:val="32"/>
          <w:szCs w:val="32"/>
        </w:rPr>
        <w:t xml:space="preserve">taff Wellbeing Physical Activity Programme </w:t>
      </w:r>
      <w:r w:rsidR="00BA3156">
        <w:rPr>
          <w:rFonts w:asciiTheme="minorHAnsi" w:hAnsiTheme="minorHAnsi" w:cstheme="minorHAnsi"/>
          <w:b/>
          <w:bCs/>
          <w:sz w:val="32"/>
          <w:szCs w:val="32"/>
        </w:rPr>
        <w:t xml:space="preserve">– </w:t>
      </w:r>
      <w:r w:rsidR="001C33EB">
        <w:rPr>
          <w:rFonts w:asciiTheme="minorHAnsi" w:hAnsiTheme="minorHAnsi" w:cstheme="minorHAnsi"/>
          <w:b/>
          <w:bCs/>
          <w:sz w:val="32"/>
          <w:szCs w:val="32"/>
        </w:rPr>
        <w:t>Spring</w:t>
      </w:r>
      <w:r w:rsidR="00BA3156">
        <w:rPr>
          <w:rFonts w:asciiTheme="minorHAnsi" w:hAnsiTheme="minorHAnsi" w:cstheme="minorHAnsi"/>
          <w:b/>
          <w:bCs/>
          <w:sz w:val="32"/>
          <w:szCs w:val="32"/>
        </w:rPr>
        <w:t xml:space="preserve"> 202</w:t>
      </w:r>
      <w:r w:rsidR="00B41F65">
        <w:rPr>
          <w:rFonts w:asciiTheme="minorHAnsi" w:hAnsiTheme="minorHAnsi" w:cstheme="minorHAnsi"/>
          <w:b/>
          <w:bCs/>
          <w:sz w:val="32"/>
          <w:szCs w:val="32"/>
        </w:rPr>
        <w:t>5</w:t>
      </w:r>
    </w:p>
    <w:p w14:paraId="3E14A072" w14:textId="77777777" w:rsidR="002A59E9" w:rsidRPr="00C67FBC" w:rsidRDefault="002A59E9" w:rsidP="002A59E9">
      <w:pPr>
        <w:rPr>
          <w:rFonts w:asciiTheme="minorHAnsi" w:hAnsiTheme="minorHAnsi" w:cstheme="minorHAnsi"/>
        </w:rPr>
      </w:pPr>
    </w:p>
    <w:p w14:paraId="385C0391" w14:textId="5DAECE46" w:rsidR="00AE0695" w:rsidRPr="00C67FBC" w:rsidRDefault="002A59E9" w:rsidP="00AE069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67FBC">
        <w:rPr>
          <w:rFonts w:asciiTheme="minorHAnsi" w:hAnsiTheme="minorHAnsi" w:cstheme="minorHAnsi"/>
          <w:b/>
          <w:bCs/>
          <w:sz w:val="28"/>
          <w:szCs w:val="28"/>
        </w:rPr>
        <w:t xml:space="preserve">Week Commencing </w:t>
      </w:r>
      <w:bookmarkStart w:id="0" w:name="_Hlk182997031"/>
      <w:r w:rsidR="003E78F9">
        <w:rPr>
          <w:rFonts w:asciiTheme="minorHAnsi" w:hAnsiTheme="minorHAnsi" w:cstheme="minorHAnsi"/>
          <w:b/>
          <w:bCs/>
          <w:sz w:val="28"/>
          <w:szCs w:val="28"/>
        </w:rPr>
        <w:t>28</w:t>
      </w:r>
      <w:r w:rsidR="003E78F9" w:rsidRPr="003E78F9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th</w:t>
      </w:r>
      <w:r w:rsidR="003E78F9">
        <w:rPr>
          <w:rFonts w:asciiTheme="minorHAnsi" w:hAnsiTheme="minorHAnsi" w:cstheme="minorHAnsi"/>
          <w:b/>
          <w:bCs/>
          <w:sz w:val="28"/>
          <w:szCs w:val="28"/>
        </w:rPr>
        <w:t xml:space="preserve"> April</w:t>
      </w:r>
      <w:r w:rsidR="008F59D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2A1000">
        <w:rPr>
          <w:rFonts w:asciiTheme="minorHAnsi" w:hAnsiTheme="minorHAnsi" w:cstheme="minorHAnsi"/>
          <w:b/>
          <w:bCs/>
          <w:sz w:val="28"/>
          <w:szCs w:val="28"/>
        </w:rPr>
        <w:t>202</w:t>
      </w:r>
      <w:r w:rsidR="00B41F65">
        <w:rPr>
          <w:rFonts w:asciiTheme="minorHAnsi" w:hAnsiTheme="minorHAnsi" w:cstheme="minorHAnsi"/>
          <w:b/>
          <w:bCs/>
          <w:sz w:val="28"/>
          <w:szCs w:val="28"/>
        </w:rPr>
        <w:t>5</w:t>
      </w:r>
      <w:bookmarkEnd w:id="0"/>
    </w:p>
    <w:p w14:paraId="3D019676" w14:textId="7FF7EBB2" w:rsidR="002A59E9" w:rsidRPr="00C67FBC" w:rsidRDefault="002A59E9" w:rsidP="00AE0695">
      <w:pPr>
        <w:jc w:val="right"/>
        <w:rPr>
          <w:rFonts w:asciiTheme="minorHAnsi" w:hAnsiTheme="minorHAnsi" w:cstheme="minorHAnsi"/>
        </w:rPr>
      </w:pPr>
    </w:p>
    <w:p w14:paraId="00F5FCF8" w14:textId="4D1FB4E8" w:rsidR="00AE0695" w:rsidRDefault="00AE0695" w:rsidP="00330C11">
      <w:pPr>
        <w:jc w:val="center"/>
        <w:rPr>
          <w:rFonts w:asciiTheme="minorHAnsi" w:hAnsiTheme="minorHAnsi" w:cstheme="minorHAnsi"/>
        </w:rPr>
      </w:pPr>
    </w:p>
    <w:p w14:paraId="77F6703C" w14:textId="77777777" w:rsidR="00AE0695" w:rsidRDefault="00AE0695" w:rsidP="002A59E9">
      <w:pPr>
        <w:rPr>
          <w:rFonts w:asciiTheme="minorHAnsi" w:hAnsiTheme="minorHAnsi" w:cstheme="minorHAnsi"/>
        </w:rPr>
      </w:pPr>
    </w:p>
    <w:p w14:paraId="443CAC34" w14:textId="7FF6BAA3" w:rsidR="002A59E9" w:rsidRDefault="002A59E9" w:rsidP="002A59E9">
      <w:pPr>
        <w:rPr>
          <w:rFonts w:asciiTheme="minorHAnsi" w:hAnsiTheme="minorHAnsi" w:cstheme="minorHAnsi"/>
        </w:rPr>
      </w:pPr>
      <w:r w:rsidRPr="00C67FBC">
        <w:rPr>
          <w:rFonts w:asciiTheme="minorHAnsi" w:hAnsiTheme="minorHAnsi" w:cstheme="minorHAnsi"/>
        </w:rPr>
        <w:t>The Staff Wellbeing Physical Activity Programme will return</w:t>
      </w:r>
      <w:r w:rsidR="002A1000">
        <w:rPr>
          <w:rFonts w:asciiTheme="minorHAnsi" w:hAnsiTheme="minorHAnsi" w:cstheme="minorHAnsi"/>
        </w:rPr>
        <w:t xml:space="preserve"> for</w:t>
      </w:r>
      <w:r w:rsidR="00DC4238">
        <w:rPr>
          <w:rFonts w:asciiTheme="minorHAnsi" w:hAnsiTheme="minorHAnsi" w:cstheme="minorHAnsi"/>
        </w:rPr>
        <w:t xml:space="preserve"> Winter</w:t>
      </w:r>
      <w:r w:rsidRPr="00C67FBC">
        <w:rPr>
          <w:rFonts w:asciiTheme="minorHAnsi" w:hAnsiTheme="minorHAnsi" w:cstheme="minorHAnsi"/>
        </w:rPr>
        <w:t xml:space="preserve"> on </w:t>
      </w:r>
      <w:r w:rsidRPr="00C67FBC">
        <w:rPr>
          <w:rFonts w:asciiTheme="minorHAnsi" w:hAnsiTheme="minorHAnsi" w:cstheme="minorHAnsi"/>
          <w:b/>
          <w:bCs/>
          <w:u w:val="single"/>
        </w:rPr>
        <w:t xml:space="preserve">week </w:t>
      </w:r>
      <w:r w:rsidR="003E78F9">
        <w:rPr>
          <w:rFonts w:asciiTheme="minorHAnsi" w:hAnsiTheme="minorHAnsi" w:cstheme="minorHAnsi"/>
          <w:b/>
          <w:bCs/>
          <w:u w:val="single"/>
        </w:rPr>
        <w:t>28</w:t>
      </w:r>
      <w:r w:rsidR="003E78F9" w:rsidRPr="003E78F9">
        <w:rPr>
          <w:rFonts w:asciiTheme="minorHAnsi" w:hAnsiTheme="minorHAnsi" w:cstheme="minorHAnsi"/>
          <w:b/>
          <w:bCs/>
          <w:u w:val="single"/>
          <w:vertAlign w:val="superscript"/>
        </w:rPr>
        <w:t>th</w:t>
      </w:r>
      <w:r w:rsidR="003E78F9">
        <w:rPr>
          <w:rFonts w:asciiTheme="minorHAnsi" w:hAnsiTheme="minorHAnsi" w:cstheme="minorHAnsi"/>
          <w:b/>
          <w:bCs/>
          <w:u w:val="single"/>
        </w:rPr>
        <w:t xml:space="preserve"> April</w:t>
      </w:r>
      <w:r w:rsidR="00B41F65" w:rsidRPr="00B41F65">
        <w:rPr>
          <w:rFonts w:asciiTheme="minorHAnsi" w:hAnsiTheme="minorHAnsi" w:cstheme="minorHAnsi"/>
          <w:b/>
          <w:bCs/>
          <w:u w:val="single"/>
        </w:rPr>
        <w:t xml:space="preserve"> 2025</w:t>
      </w:r>
      <w:r w:rsidRPr="00C67FBC">
        <w:rPr>
          <w:rFonts w:asciiTheme="minorHAnsi" w:hAnsiTheme="minorHAnsi" w:cstheme="minorHAnsi"/>
        </w:rPr>
        <w:t xml:space="preserve">.  </w:t>
      </w:r>
    </w:p>
    <w:p w14:paraId="66A71663" w14:textId="77777777" w:rsidR="003516E4" w:rsidRDefault="003516E4" w:rsidP="002A59E9">
      <w:pPr>
        <w:rPr>
          <w:rFonts w:asciiTheme="minorHAnsi" w:hAnsiTheme="minorHAnsi" w:cstheme="minorHAnsi"/>
        </w:rPr>
      </w:pPr>
    </w:p>
    <w:p w14:paraId="57BE61E3" w14:textId="645E7CCE" w:rsidR="00654675" w:rsidRPr="00654675" w:rsidRDefault="00654675" w:rsidP="00654675">
      <w:pPr>
        <w:jc w:val="center"/>
        <w:rPr>
          <w:rFonts w:asciiTheme="minorHAnsi" w:hAnsiTheme="minorHAnsi" w:cstheme="minorHAnsi"/>
        </w:rPr>
      </w:pPr>
      <w:r w:rsidRPr="00654675">
        <w:rPr>
          <w:rFonts w:asciiTheme="minorHAnsi" w:hAnsiTheme="minorHAnsi" w:cstheme="minorHAnsi"/>
        </w:rPr>
        <w:drawing>
          <wp:inline distT="0" distB="0" distL="0" distR="0" wp14:anchorId="25DAD8DD" wp14:editId="40B398C6">
            <wp:extent cx="4238625" cy="4238625"/>
            <wp:effectExtent l="0" t="0" r="9525" b="9525"/>
            <wp:docPr id="1799362983" name="Picture 2" descr="A group of women doing yoga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362983" name="Picture 2" descr="A group of women doing yoga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2C974" w14:textId="798B7E2C" w:rsidR="000E644C" w:rsidRPr="00C67FBC" w:rsidRDefault="000E644C" w:rsidP="00BD7507">
      <w:pPr>
        <w:jc w:val="center"/>
        <w:rPr>
          <w:rFonts w:asciiTheme="minorHAnsi" w:hAnsiTheme="minorHAnsi" w:cstheme="minorHAnsi"/>
        </w:rPr>
      </w:pPr>
    </w:p>
    <w:p w14:paraId="72C739C9" w14:textId="77777777" w:rsidR="00726E08" w:rsidRDefault="00726E08" w:rsidP="002A59E9">
      <w:pPr>
        <w:rPr>
          <w:rFonts w:asciiTheme="minorHAnsi" w:hAnsiTheme="minorHAnsi" w:cstheme="minorHAnsi"/>
        </w:rPr>
      </w:pPr>
    </w:p>
    <w:p w14:paraId="3964FAC4" w14:textId="77777777" w:rsidR="00726E08" w:rsidRDefault="00726E08" w:rsidP="002A59E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programme details are below</w:t>
      </w:r>
    </w:p>
    <w:p w14:paraId="71F4F0AA" w14:textId="77777777" w:rsidR="00726E08" w:rsidRDefault="00726E08" w:rsidP="002A59E9">
      <w:pPr>
        <w:rPr>
          <w:rFonts w:asciiTheme="minorHAnsi" w:hAnsiTheme="minorHAnsi" w:cstheme="minorHAnsi"/>
        </w:rPr>
      </w:pPr>
    </w:p>
    <w:p w14:paraId="5CC1A430" w14:textId="77777777" w:rsidR="00726E08" w:rsidRPr="00C67FBC" w:rsidRDefault="00726E08" w:rsidP="002A59E9">
      <w:pPr>
        <w:rPr>
          <w:rFonts w:asciiTheme="minorHAnsi" w:hAnsiTheme="minorHAnsi" w:cstheme="minorHAnsi"/>
        </w:rPr>
      </w:pP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1277"/>
        <w:gridCol w:w="2409"/>
        <w:gridCol w:w="948"/>
        <w:gridCol w:w="1234"/>
        <w:gridCol w:w="1133"/>
        <w:gridCol w:w="1363"/>
        <w:gridCol w:w="1418"/>
        <w:gridCol w:w="1134"/>
      </w:tblGrid>
      <w:tr w:rsidR="00726E08" w14:paraId="694A8CBA" w14:textId="77777777" w:rsidTr="00B41F65">
        <w:tc>
          <w:tcPr>
            <w:tcW w:w="1277" w:type="dxa"/>
            <w:shd w:val="clear" w:color="auto" w:fill="FF0000"/>
          </w:tcPr>
          <w:p w14:paraId="0BC4BE27" w14:textId="77777777" w:rsidR="003516E4" w:rsidRDefault="003516E4" w:rsidP="003E0191">
            <w:r>
              <w:t>Class</w:t>
            </w:r>
          </w:p>
        </w:tc>
        <w:tc>
          <w:tcPr>
            <w:tcW w:w="2409" w:type="dxa"/>
            <w:shd w:val="clear" w:color="auto" w:fill="FF0000"/>
          </w:tcPr>
          <w:p w14:paraId="15BF832F" w14:textId="77777777" w:rsidR="003516E4" w:rsidRDefault="003516E4" w:rsidP="003E0191">
            <w:r>
              <w:t>Day</w:t>
            </w:r>
          </w:p>
        </w:tc>
        <w:tc>
          <w:tcPr>
            <w:tcW w:w="948" w:type="dxa"/>
            <w:shd w:val="clear" w:color="auto" w:fill="FF0000"/>
          </w:tcPr>
          <w:p w14:paraId="6F187192" w14:textId="77777777" w:rsidR="003516E4" w:rsidRDefault="003516E4" w:rsidP="003E0191">
            <w:r>
              <w:t>Time</w:t>
            </w:r>
          </w:p>
        </w:tc>
        <w:tc>
          <w:tcPr>
            <w:tcW w:w="1234" w:type="dxa"/>
            <w:shd w:val="clear" w:color="auto" w:fill="FF0000"/>
          </w:tcPr>
          <w:p w14:paraId="17C9E388" w14:textId="77777777" w:rsidR="003516E4" w:rsidRDefault="003516E4" w:rsidP="003E0191">
            <w:r>
              <w:t>Studio</w:t>
            </w:r>
          </w:p>
        </w:tc>
        <w:tc>
          <w:tcPr>
            <w:tcW w:w="1133" w:type="dxa"/>
            <w:shd w:val="clear" w:color="auto" w:fill="FF0000"/>
          </w:tcPr>
          <w:p w14:paraId="372A84B1" w14:textId="77777777" w:rsidR="003516E4" w:rsidRDefault="003516E4" w:rsidP="003E0191">
            <w:r>
              <w:t>Instructor</w:t>
            </w:r>
          </w:p>
        </w:tc>
        <w:tc>
          <w:tcPr>
            <w:tcW w:w="1363" w:type="dxa"/>
            <w:shd w:val="clear" w:color="auto" w:fill="FF0000"/>
          </w:tcPr>
          <w:p w14:paraId="75313B30" w14:textId="77777777" w:rsidR="003516E4" w:rsidRDefault="003516E4" w:rsidP="003E0191">
            <w:r>
              <w:t>Start date</w:t>
            </w:r>
          </w:p>
        </w:tc>
        <w:tc>
          <w:tcPr>
            <w:tcW w:w="1418" w:type="dxa"/>
            <w:shd w:val="clear" w:color="auto" w:fill="FF0000"/>
          </w:tcPr>
          <w:p w14:paraId="7CB885D0" w14:textId="77777777" w:rsidR="003516E4" w:rsidRDefault="003516E4" w:rsidP="003E0191">
            <w:r>
              <w:t>Duration</w:t>
            </w:r>
          </w:p>
        </w:tc>
        <w:tc>
          <w:tcPr>
            <w:tcW w:w="1134" w:type="dxa"/>
            <w:shd w:val="clear" w:color="auto" w:fill="FF0000"/>
          </w:tcPr>
          <w:p w14:paraId="4DF2739F" w14:textId="77777777" w:rsidR="003516E4" w:rsidRDefault="003516E4" w:rsidP="003E0191">
            <w:r>
              <w:t>Price</w:t>
            </w:r>
          </w:p>
        </w:tc>
      </w:tr>
      <w:tr w:rsidR="00EA59D7" w14:paraId="4BE6F2AA" w14:textId="77777777" w:rsidTr="00B41F65">
        <w:tc>
          <w:tcPr>
            <w:tcW w:w="1277" w:type="dxa"/>
          </w:tcPr>
          <w:p w14:paraId="23F0ECE7" w14:textId="77777777" w:rsidR="00EA59D7" w:rsidRDefault="00EA59D7" w:rsidP="00EA59D7">
            <w:r>
              <w:t>Zumba</w:t>
            </w:r>
          </w:p>
        </w:tc>
        <w:tc>
          <w:tcPr>
            <w:tcW w:w="2409" w:type="dxa"/>
          </w:tcPr>
          <w:p w14:paraId="6CBD2990" w14:textId="77777777" w:rsidR="00EA59D7" w:rsidRDefault="00EA59D7" w:rsidP="00EA59D7">
            <w:r>
              <w:t>Monday</w:t>
            </w:r>
          </w:p>
        </w:tc>
        <w:tc>
          <w:tcPr>
            <w:tcW w:w="948" w:type="dxa"/>
          </w:tcPr>
          <w:p w14:paraId="2FF07CBD" w14:textId="77777777" w:rsidR="00EA59D7" w:rsidRDefault="00EA59D7" w:rsidP="00EA59D7">
            <w:r>
              <w:t>13.10 – 13.55</w:t>
            </w:r>
          </w:p>
        </w:tc>
        <w:tc>
          <w:tcPr>
            <w:tcW w:w="1234" w:type="dxa"/>
          </w:tcPr>
          <w:p w14:paraId="37EE2937" w14:textId="4B79D197" w:rsidR="00EA59D7" w:rsidRDefault="00977109" w:rsidP="00EA59D7">
            <w:r>
              <w:t xml:space="preserve">PEC </w:t>
            </w:r>
            <w:r w:rsidR="00EA59D7">
              <w:t>Studio 1</w:t>
            </w:r>
          </w:p>
        </w:tc>
        <w:tc>
          <w:tcPr>
            <w:tcW w:w="1133" w:type="dxa"/>
          </w:tcPr>
          <w:p w14:paraId="46AFF28E" w14:textId="77777777" w:rsidR="00EA59D7" w:rsidRDefault="00EA59D7" w:rsidP="00EA59D7">
            <w:r>
              <w:t>Heather</w:t>
            </w:r>
          </w:p>
        </w:tc>
        <w:tc>
          <w:tcPr>
            <w:tcW w:w="1363" w:type="dxa"/>
          </w:tcPr>
          <w:p w14:paraId="66F907AD" w14:textId="559B6D7E" w:rsidR="00EA59D7" w:rsidRDefault="003E78F9" w:rsidP="00EA59D7">
            <w:r>
              <w:t>28</w:t>
            </w:r>
            <w:r w:rsidRPr="003E78F9">
              <w:rPr>
                <w:vertAlign w:val="superscript"/>
              </w:rPr>
              <w:t>th</w:t>
            </w:r>
            <w:r>
              <w:t xml:space="preserve"> April</w:t>
            </w:r>
            <w:r w:rsidR="00EA05FB" w:rsidRPr="00EA05FB">
              <w:t xml:space="preserve"> to </w:t>
            </w:r>
            <w:r>
              <w:t>23</w:t>
            </w:r>
            <w:r w:rsidRPr="003E78F9">
              <w:rPr>
                <w:vertAlign w:val="superscript"/>
              </w:rPr>
              <w:t>rd</w:t>
            </w:r>
            <w:r>
              <w:t xml:space="preserve"> June</w:t>
            </w:r>
          </w:p>
        </w:tc>
        <w:tc>
          <w:tcPr>
            <w:tcW w:w="1418" w:type="dxa"/>
          </w:tcPr>
          <w:p w14:paraId="19DC586C" w14:textId="423C0FC1" w:rsidR="00C77C17" w:rsidRDefault="003E78F9" w:rsidP="00EA59D7">
            <w:r>
              <w:t>7 Classes</w:t>
            </w:r>
          </w:p>
          <w:p w14:paraId="7AA86CBC" w14:textId="122171B6" w:rsidR="00977109" w:rsidRDefault="005C2F42" w:rsidP="00EA59D7">
            <w:r>
              <w:t>*no class</w:t>
            </w:r>
            <w:r w:rsidR="003E78F9">
              <w:t>es on 5</w:t>
            </w:r>
            <w:r w:rsidR="003E78F9" w:rsidRPr="003E78F9">
              <w:rPr>
                <w:vertAlign w:val="superscript"/>
              </w:rPr>
              <w:t>th</w:t>
            </w:r>
            <w:r w:rsidR="003E78F9">
              <w:t xml:space="preserve"> May &amp; 2</w:t>
            </w:r>
            <w:r w:rsidR="003E78F9" w:rsidRPr="003E78F9">
              <w:rPr>
                <w:vertAlign w:val="superscript"/>
              </w:rPr>
              <w:t>nd</w:t>
            </w:r>
            <w:r w:rsidR="003E78F9">
              <w:t xml:space="preserve"> June*</w:t>
            </w:r>
          </w:p>
        </w:tc>
        <w:tc>
          <w:tcPr>
            <w:tcW w:w="1134" w:type="dxa"/>
          </w:tcPr>
          <w:p w14:paraId="2A604FED" w14:textId="2E9DDC25" w:rsidR="00EA59D7" w:rsidRDefault="005258E4" w:rsidP="00EA59D7">
            <w:r>
              <w:t>£</w:t>
            </w:r>
            <w:r w:rsidR="00B02E1F">
              <w:t>35</w:t>
            </w:r>
          </w:p>
        </w:tc>
      </w:tr>
      <w:tr w:rsidR="00977109" w14:paraId="16CB1F44" w14:textId="77777777" w:rsidTr="00B41F65">
        <w:tc>
          <w:tcPr>
            <w:tcW w:w="1277" w:type="dxa"/>
          </w:tcPr>
          <w:p w14:paraId="7785FEA3" w14:textId="5022B5EE" w:rsidR="00977109" w:rsidRDefault="00977109" w:rsidP="00EA59D7">
            <w:r>
              <w:t>Pilates</w:t>
            </w:r>
          </w:p>
        </w:tc>
        <w:tc>
          <w:tcPr>
            <w:tcW w:w="2409" w:type="dxa"/>
          </w:tcPr>
          <w:p w14:paraId="6A86B477" w14:textId="18237C1C" w:rsidR="00977109" w:rsidRDefault="00977109" w:rsidP="00EA59D7">
            <w:r>
              <w:t xml:space="preserve">Tuesday </w:t>
            </w:r>
          </w:p>
        </w:tc>
        <w:tc>
          <w:tcPr>
            <w:tcW w:w="948" w:type="dxa"/>
          </w:tcPr>
          <w:p w14:paraId="4CC61FCF" w14:textId="60B7FCA2" w:rsidR="00977109" w:rsidRDefault="00977109" w:rsidP="00EA59D7">
            <w:r>
              <w:t>13.00-13.50</w:t>
            </w:r>
          </w:p>
        </w:tc>
        <w:tc>
          <w:tcPr>
            <w:tcW w:w="1234" w:type="dxa"/>
          </w:tcPr>
          <w:p w14:paraId="67BF1539" w14:textId="69020689" w:rsidR="00977109" w:rsidRDefault="00977109" w:rsidP="00EA59D7">
            <w:r>
              <w:t>PEC Studio 3</w:t>
            </w:r>
          </w:p>
        </w:tc>
        <w:tc>
          <w:tcPr>
            <w:tcW w:w="1133" w:type="dxa"/>
          </w:tcPr>
          <w:p w14:paraId="289E216C" w14:textId="37D8D827" w:rsidR="00977109" w:rsidRDefault="00977109" w:rsidP="00EA59D7">
            <w:r>
              <w:t>Asdis</w:t>
            </w:r>
          </w:p>
        </w:tc>
        <w:tc>
          <w:tcPr>
            <w:tcW w:w="1363" w:type="dxa"/>
          </w:tcPr>
          <w:p w14:paraId="5574ED6C" w14:textId="6AE3CF39" w:rsidR="00977109" w:rsidRDefault="000D2484" w:rsidP="00EA59D7">
            <w:r>
              <w:t>29</w:t>
            </w:r>
            <w:r w:rsidRPr="000D2484">
              <w:rPr>
                <w:vertAlign w:val="superscript"/>
              </w:rPr>
              <w:t>th</w:t>
            </w:r>
            <w:r>
              <w:t xml:space="preserve"> April to 24</w:t>
            </w:r>
            <w:r w:rsidRPr="000D2484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1418" w:type="dxa"/>
          </w:tcPr>
          <w:p w14:paraId="11610FAC" w14:textId="0302F41F" w:rsidR="00977109" w:rsidRDefault="000D2484" w:rsidP="00977109">
            <w:r>
              <w:t>9</w:t>
            </w:r>
            <w:r w:rsidR="00977109">
              <w:t xml:space="preserve"> weeks </w:t>
            </w:r>
          </w:p>
          <w:p w14:paraId="01C52320" w14:textId="3B87EF4E" w:rsidR="00977109" w:rsidRDefault="00977109" w:rsidP="00977109"/>
        </w:tc>
        <w:tc>
          <w:tcPr>
            <w:tcW w:w="1134" w:type="dxa"/>
          </w:tcPr>
          <w:p w14:paraId="02E142C5" w14:textId="1695866D" w:rsidR="00977109" w:rsidRDefault="002450F5" w:rsidP="00EA59D7">
            <w:r>
              <w:t>£</w:t>
            </w:r>
            <w:r w:rsidR="00B02E1F">
              <w:t>45</w:t>
            </w:r>
          </w:p>
        </w:tc>
      </w:tr>
      <w:tr w:rsidR="003E78F9" w14:paraId="319F06EB" w14:textId="77777777" w:rsidTr="00B41F65">
        <w:tc>
          <w:tcPr>
            <w:tcW w:w="1277" w:type="dxa"/>
          </w:tcPr>
          <w:p w14:paraId="669CE41F" w14:textId="77777777" w:rsidR="003E78F9" w:rsidRDefault="003E78F9" w:rsidP="003E78F9">
            <w:r>
              <w:t>Yoga</w:t>
            </w:r>
          </w:p>
        </w:tc>
        <w:tc>
          <w:tcPr>
            <w:tcW w:w="2409" w:type="dxa"/>
          </w:tcPr>
          <w:p w14:paraId="2BE85666" w14:textId="2D3610A1" w:rsidR="003E78F9" w:rsidRDefault="003E78F9" w:rsidP="003E78F9">
            <w:r>
              <w:t>Wednesday</w:t>
            </w:r>
          </w:p>
        </w:tc>
        <w:tc>
          <w:tcPr>
            <w:tcW w:w="948" w:type="dxa"/>
          </w:tcPr>
          <w:p w14:paraId="0B47586E" w14:textId="77777777" w:rsidR="003E78F9" w:rsidRDefault="003E78F9" w:rsidP="003E78F9">
            <w:r w:rsidRPr="00566007">
              <w:t>13.00-13.50</w:t>
            </w:r>
          </w:p>
        </w:tc>
        <w:tc>
          <w:tcPr>
            <w:tcW w:w="1234" w:type="dxa"/>
          </w:tcPr>
          <w:p w14:paraId="4B18317A" w14:textId="543CBB2C" w:rsidR="003E78F9" w:rsidRDefault="003E78F9" w:rsidP="003E78F9">
            <w:r>
              <w:t>Studio 3</w:t>
            </w:r>
          </w:p>
        </w:tc>
        <w:tc>
          <w:tcPr>
            <w:tcW w:w="1133" w:type="dxa"/>
          </w:tcPr>
          <w:p w14:paraId="7A2EF407" w14:textId="77777777" w:rsidR="003E78F9" w:rsidRDefault="003E78F9" w:rsidP="003E78F9">
            <w:r>
              <w:t>Treasa</w:t>
            </w:r>
          </w:p>
        </w:tc>
        <w:tc>
          <w:tcPr>
            <w:tcW w:w="1363" w:type="dxa"/>
          </w:tcPr>
          <w:p w14:paraId="7654A128" w14:textId="57810C52" w:rsidR="003E78F9" w:rsidRDefault="000D2484" w:rsidP="003E78F9">
            <w:r>
              <w:t>30</w:t>
            </w:r>
            <w:r w:rsidRPr="000D2484">
              <w:rPr>
                <w:vertAlign w:val="superscript"/>
              </w:rPr>
              <w:t>th</w:t>
            </w:r>
            <w:r>
              <w:t xml:space="preserve"> April to 25</w:t>
            </w:r>
            <w:r w:rsidRPr="000D2484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1418" w:type="dxa"/>
          </w:tcPr>
          <w:p w14:paraId="27B77C09" w14:textId="3342A653" w:rsidR="003E78F9" w:rsidRDefault="000D2484" w:rsidP="003E78F9">
            <w:r>
              <w:t>9 weeks</w:t>
            </w:r>
          </w:p>
        </w:tc>
        <w:tc>
          <w:tcPr>
            <w:tcW w:w="1134" w:type="dxa"/>
          </w:tcPr>
          <w:p w14:paraId="451E2C87" w14:textId="59363EF0" w:rsidR="003E78F9" w:rsidRDefault="003E78F9" w:rsidP="003E78F9">
            <w:r>
              <w:t>£</w:t>
            </w:r>
            <w:r w:rsidR="00B02E1F">
              <w:t>45</w:t>
            </w:r>
          </w:p>
        </w:tc>
      </w:tr>
      <w:tr w:rsidR="003E78F9" w14:paraId="165D7B0B" w14:textId="77777777" w:rsidTr="00B41F65">
        <w:tc>
          <w:tcPr>
            <w:tcW w:w="1277" w:type="dxa"/>
          </w:tcPr>
          <w:p w14:paraId="5FE12D72" w14:textId="139698B6" w:rsidR="003E78F9" w:rsidRDefault="003E78F9" w:rsidP="003E78F9">
            <w:r>
              <w:t>Strength for Al</w:t>
            </w:r>
            <w:r w:rsidRPr="00977109">
              <w:rPr>
                <w:color w:val="000000" w:themeColor="text1"/>
              </w:rPr>
              <w:t xml:space="preserve">l </w:t>
            </w:r>
          </w:p>
        </w:tc>
        <w:tc>
          <w:tcPr>
            <w:tcW w:w="2409" w:type="dxa"/>
          </w:tcPr>
          <w:p w14:paraId="5C99481A" w14:textId="1590A7A0" w:rsidR="003E78F9" w:rsidRDefault="003E78F9" w:rsidP="003E78F9">
            <w:r>
              <w:t>Thursday</w:t>
            </w:r>
          </w:p>
        </w:tc>
        <w:tc>
          <w:tcPr>
            <w:tcW w:w="948" w:type="dxa"/>
          </w:tcPr>
          <w:p w14:paraId="7F6FF78A" w14:textId="53850D48" w:rsidR="003E78F9" w:rsidRPr="00566007" w:rsidRDefault="003E78F9" w:rsidP="003E78F9">
            <w:r>
              <w:t>07.00 – 07.45</w:t>
            </w:r>
          </w:p>
        </w:tc>
        <w:tc>
          <w:tcPr>
            <w:tcW w:w="1234" w:type="dxa"/>
          </w:tcPr>
          <w:p w14:paraId="05787122" w14:textId="51FB7EE6" w:rsidR="003E78F9" w:rsidRDefault="003E78F9" w:rsidP="003E78F9">
            <w:r>
              <w:t>PEC GTZ</w:t>
            </w:r>
          </w:p>
        </w:tc>
        <w:tc>
          <w:tcPr>
            <w:tcW w:w="1133" w:type="dxa"/>
          </w:tcPr>
          <w:p w14:paraId="7898CC89" w14:textId="52FD4DBF" w:rsidR="003E78F9" w:rsidRDefault="003E78F9" w:rsidP="003E78F9">
            <w:r>
              <w:t>Michael</w:t>
            </w:r>
          </w:p>
        </w:tc>
        <w:tc>
          <w:tcPr>
            <w:tcW w:w="1363" w:type="dxa"/>
          </w:tcPr>
          <w:p w14:paraId="18EBA3E6" w14:textId="06B4FE36" w:rsidR="003E78F9" w:rsidRDefault="003E78F9" w:rsidP="003E78F9">
            <w:r>
              <w:t>1</w:t>
            </w:r>
            <w:r w:rsidRPr="003E78F9">
              <w:rPr>
                <w:vertAlign w:val="superscript"/>
              </w:rPr>
              <w:t>st</w:t>
            </w:r>
            <w:r>
              <w:t xml:space="preserve"> May to </w:t>
            </w:r>
            <w:r w:rsidR="000D2484">
              <w:t>19</w:t>
            </w:r>
            <w:r w:rsidRPr="003E78F9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1418" w:type="dxa"/>
          </w:tcPr>
          <w:p w14:paraId="22FB7969" w14:textId="51551D1B" w:rsidR="003E78F9" w:rsidRDefault="000D2484" w:rsidP="003E78F9">
            <w:r>
              <w:t>8</w:t>
            </w:r>
            <w:r w:rsidR="003E78F9">
              <w:t xml:space="preserve"> weeks</w:t>
            </w:r>
          </w:p>
        </w:tc>
        <w:tc>
          <w:tcPr>
            <w:tcW w:w="1134" w:type="dxa"/>
          </w:tcPr>
          <w:p w14:paraId="246D763B" w14:textId="681E0755" w:rsidR="003E78F9" w:rsidRDefault="003E78F9" w:rsidP="003E78F9">
            <w:r>
              <w:t>£</w:t>
            </w:r>
            <w:r w:rsidR="00B02E1F">
              <w:t>48</w:t>
            </w:r>
          </w:p>
        </w:tc>
      </w:tr>
      <w:tr w:rsidR="003E78F9" w14:paraId="72C0EE9B" w14:textId="77777777" w:rsidTr="00B41F65">
        <w:tc>
          <w:tcPr>
            <w:tcW w:w="1277" w:type="dxa"/>
          </w:tcPr>
          <w:p w14:paraId="3CD930F9" w14:textId="64ECA9C5" w:rsidR="003E78F9" w:rsidRDefault="003E78F9" w:rsidP="003E78F9">
            <w:r>
              <w:t>Tone N Trim Hybrid</w:t>
            </w:r>
          </w:p>
        </w:tc>
        <w:tc>
          <w:tcPr>
            <w:tcW w:w="2409" w:type="dxa"/>
          </w:tcPr>
          <w:p w14:paraId="7338A4DC" w14:textId="77777777" w:rsidR="003E78F9" w:rsidRDefault="003E78F9" w:rsidP="003E78F9">
            <w:r>
              <w:t>Thursday</w:t>
            </w:r>
          </w:p>
        </w:tc>
        <w:tc>
          <w:tcPr>
            <w:tcW w:w="948" w:type="dxa"/>
          </w:tcPr>
          <w:p w14:paraId="5F19750B" w14:textId="77777777" w:rsidR="003E78F9" w:rsidRDefault="003E78F9" w:rsidP="003E78F9">
            <w:r>
              <w:t>13.10 – 13.55</w:t>
            </w:r>
          </w:p>
        </w:tc>
        <w:tc>
          <w:tcPr>
            <w:tcW w:w="1234" w:type="dxa"/>
          </w:tcPr>
          <w:p w14:paraId="6EAC2134" w14:textId="77777777" w:rsidR="003E78F9" w:rsidRDefault="003E78F9" w:rsidP="003E78F9">
            <w:r>
              <w:t xml:space="preserve">Studio 1 </w:t>
            </w:r>
          </w:p>
          <w:p w14:paraId="5C82AB8B" w14:textId="77777777" w:rsidR="003E78F9" w:rsidRDefault="003E78F9" w:rsidP="003E78F9">
            <w:r>
              <w:t>&amp; Online</w:t>
            </w:r>
          </w:p>
        </w:tc>
        <w:tc>
          <w:tcPr>
            <w:tcW w:w="1133" w:type="dxa"/>
          </w:tcPr>
          <w:p w14:paraId="1BFBE3D1" w14:textId="77777777" w:rsidR="003E78F9" w:rsidRDefault="003E78F9" w:rsidP="003E78F9">
            <w:r>
              <w:t>Heather</w:t>
            </w:r>
          </w:p>
        </w:tc>
        <w:tc>
          <w:tcPr>
            <w:tcW w:w="1363" w:type="dxa"/>
          </w:tcPr>
          <w:p w14:paraId="295F871E" w14:textId="1B53F0B2" w:rsidR="003E78F9" w:rsidRDefault="000D2484" w:rsidP="003E78F9">
            <w:r>
              <w:t>1</w:t>
            </w:r>
            <w:r w:rsidRPr="003E78F9">
              <w:rPr>
                <w:vertAlign w:val="superscript"/>
              </w:rPr>
              <w:t>st</w:t>
            </w:r>
            <w:r>
              <w:t xml:space="preserve"> May to 26</w:t>
            </w:r>
            <w:r w:rsidRPr="003E78F9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1418" w:type="dxa"/>
          </w:tcPr>
          <w:p w14:paraId="1D63DDF4" w14:textId="77777777" w:rsidR="000D2484" w:rsidRDefault="000D2484" w:rsidP="000D2484">
            <w:r>
              <w:t>7 Classes</w:t>
            </w:r>
          </w:p>
          <w:p w14:paraId="50CF5A98" w14:textId="1B469B0E" w:rsidR="003E78F9" w:rsidRDefault="000D2484" w:rsidP="000D2484">
            <w:r>
              <w:lastRenderedPageBreak/>
              <w:t>*no classes on 8</w:t>
            </w:r>
            <w:r w:rsidRPr="003E78F9">
              <w:rPr>
                <w:vertAlign w:val="superscript"/>
              </w:rPr>
              <w:t>th</w:t>
            </w:r>
            <w:r>
              <w:t xml:space="preserve"> May &amp; 5</w:t>
            </w:r>
            <w:r w:rsidRPr="003E78F9">
              <w:rPr>
                <w:vertAlign w:val="superscript"/>
              </w:rPr>
              <w:t>th</w:t>
            </w:r>
            <w:r>
              <w:t xml:space="preserve"> June*</w:t>
            </w:r>
          </w:p>
        </w:tc>
        <w:tc>
          <w:tcPr>
            <w:tcW w:w="1134" w:type="dxa"/>
          </w:tcPr>
          <w:p w14:paraId="3DD36B1C" w14:textId="5255DFFC" w:rsidR="003E78F9" w:rsidRDefault="003E78F9" w:rsidP="003E78F9">
            <w:r>
              <w:lastRenderedPageBreak/>
              <w:t>£</w:t>
            </w:r>
            <w:r w:rsidR="00B02E1F">
              <w:t>35</w:t>
            </w:r>
          </w:p>
        </w:tc>
      </w:tr>
    </w:tbl>
    <w:p w14:paraId="0C2150E9" w14:textId="77777777" w:rsidR="002A59E9" w:rsidRPr="00C67FBC" w:rsidRDefault="002A59E9" w:rsidP="002A59E9">
      <w:pPr>
        <w:rPr>
          <w:rFonts w:asciiTheme="minorHAnsi" w:hAnsiTheme="minorHAnsi" w:cstheme="minorHAnsi"/>
        </w:rPr>
      </w:pPr>
    </w:p>
    <w:p w14:paraId="7529A893" w14:textId="77777777" w:rsidR="00F82ACF" w:rsidRPr="00C67FBC" w:rsidRDefault="00F82ACF" w:rsidP="00C67FBC">
      <w:pPr>
        <w:jc w:val="center"/>
        <w:rPr>
          <w:rFonts w:asciiTheme="minorHAnsi" w:hAnsiTheme="minorHAnsi" w:cstheme="minorHAnsi"/>
        </w:rPr>
      </w:pPr>
      <w:r w:rsidRPr="00C67FBC">
        <w:rPr>
          <w:rFonts w:asciiTheme="minorHAnsi" w:hAnsiTheme="minorHAnsi" w:cstheme="minorHAnsi"/>
        </w:rPr>
        <w:t>Please note, places will be allocated on a first come, first serve basis.</w:t>
      </w:r>
    </w:p>
    <w:p w14:paraId="5A34F681" w14:textId="77777777" w:rsidR="00F82ACF" w:rsidRPr="00C67FBC" w:rsidRDefault="00F82ACF" w:rsidP="002A59E9">
      <w:pPr>
        <w:rPr>
          <w:rFonts w:asciiTheme="minorHAnsi" w:hAnsiTheme="minorHAnsi" w:cstheme="minorHAnsi"/>
        </w:rPr>
      </w:pPr>
    </w:p>
    <w:p w14:paraId="6E21BE6B" w14:textId="77777777" w:rsidR="00D30D02" w:rsidRPr="00C67FBC" w:rsidRDefault="00D30D02" w:rsidP="00D30D0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Zumba</w:t>
      </w:r>
      <w:r w:rsidRPr="00C67FBC">
        <w:rPr>
          <w:rFonts w:asciiTheme="minorHAnsi" w:hAnsiTheme="minorHAnsi" w:cstheme="minorHAnsi"/>
          <w:b/>
        </w:rPr>
        <w:t xml:space="preserve">:- </w:t>
      </w:r>
      <w:r w:rsidRPr="004F07A7">
        <w:rPr>
          <w:rFonts w:asciiTheme="minorHAnsi" w:hAnsiTheme="minorHAnsi" w:cstheme="minorHAnsi"/>
        </w:rPr>
        <w:t>fuses aerobic, conditioning and dance training exercises to a mixture of Latin and International music. This is an exciting, high energy class which is suitable for all fitness levels. You will have so much fun, you won't believe it's a workout!</w:t>
      </w:r>
    </w:p>
    <w:p w14:paraId="1F9304E3" w14:textId="77777777" w:rsidR="00D30D02" w:rsidRPr="00C67FBC" w:rsidRDefault="00D30D02" w:rsidP="00D30D0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color w:val="222222"/>
        </w:rPr>
      </w:pPr>
      <w:r w:rsidRPr="00C67FBC">
        <w:rPr>
          <w:rFonts w:asciiTheme="minorHAnsi" w:hAnsiTheme="minorHAnsi" w:cstheme="minorHAnsi"/>
          <w:b/>
        </w:rPr>
        <w:t>Yoga:-</w:t>
      </w:r>
      <w:r w:rsidRPr="00C67FBC">
        <w:rPr>
          <w:rFonts w:asciiTheme="minorHAnsi" w:hAnsiTheme="minorHAnsi" w:cstheme="minorHAnsi"/>
        </w:rPr>
        <w:t xml:space="preserve"> you will be led through progressive Hatha Yoga with modifications for all. It will challenge &amp; increase your strength &amp; flexibility, while focusing on relaxation &amp; mindfulness.</w:t>
      </w:r>
    </w:p>
    <w:p w14:paraId="662F2F3C" w14:textId="77777777" w:rsidR="00D30D02" w:rsidRPr="00C67FBC" w:rsidRDefault="00D30D02" w:rsidP="00D30D0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C67FBC">
        <w:rPr>
          <w:rFonts w:asciiTheme="minorHAnsi" w:hAnsiTheme="minorHAnsi" w:cstheme="minorHAnsi"/>
          <w:b/>
        </w:rPr>
        <w:t>Pilates:-</w:t>
      </w:r>
      <w:r w:rsidRPr="00C67FBC">
        <w:rPr>
          <w:rFonts w:asciiTheme="minorHAnsi" w:hAnsiTheme="minorHAnsi" w:cstheme="minorHAnsi"/>
        </w:rPr>
        <w:t xml:space="preserve"> for everyone wanting to build up core, back &amp; glute strength with control &amp; without impact. With moves that will focus on posture alignment &amp; engagement of the muscles.</w:t>
      </w:r>
    </w:p>
    <w:p w14:paraId="3B340888" w14:textId="77777777" w:rsidR="00D30D02" w:rsidRDefault="00D30D02" w:rsidP="00D30D0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C67FBC">
        <w:rPr>
          <w:rFonts w:asciiTheme="minorHAnsi" w:hAnsiTheme="minorHAnsi" w:cstheme="minorHAnsi"/>
          <w:b/>
        </w:rPr>
        <w:t>Tone &amp; Trim:</w:t>
      </w:r>
      <w:r w:rsidRPr="00C67FBC">
        <w:rPr>
          <w:rFonts w:asciiTheme="minorHAnsi" w:hAnsiTheme="minorHAnsi" w:cstheme="minorHAnsi"/>
        </w:rPr>
        <w:t>-  a progressive class using resistance and stretching exercises for precision firming and muscle conditioning, it provides an intense, non-cardio workout that targets all the major muscle groups.</w:t>
      </w:r>
      <w:r>
        <w:rPr>
          <w:rFonts w:asciiTheme="minorHAnsi" w:hAnsiTheme="minorHAnsi" w:cstheme="minorHAnsi"/>
        </w:rPr>
        <w:t xml:space="preserve"> This class can be joined in person or online, depending on what best suits you that day. </w:t>
      </w:r>
    </w:p>
    <w:p w14:paraId="56382D49" w14:textId="77777777" w:rsidR="00D30D02" w:rsidRDefault="00D30D02" w:rsidP="00D30D0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Strength for all:</w:t>
      </w:r>
      <w:r>
        <w:rPr>
          <w:rFonts w:asciiTheme="minorHAnsi" w:hAnsiTheme="minorHAnsi" w:cstheme="minorHAnsi"/>
        </w:rPr>
        <w:t xml:space="preserve">- </w:t>
      </w:r>
      <w:r w:rsidRPr="00EA59D7">
        <w:rPr>
          <w:rFonts w:asciiTheme="minorHAnsi" w:hAnsiTheme="minorHAnsi" w:cstheme="minorHAnsi"/>
        </w:rPr>
        <w:t>Our Strength for all course will provide the perfect platform for you to achieve you</w:t>
      </w:r>
      <w:r>
        <w:rPr>
          <w:rFonts w:asciiTheme="minorHAnsi" w:hAnsiTheme="minorHAnsi" w:cstheme="minorHAnsi"/>
        </w:rPr>
        <w:t>r fitness goals. This class</w:t>
      </w:r>
      <w:r w:rsidRPr="00EA59D7">
        <w:rPr>
          <w:rFonts w:asciiTheme="minorHAnsi" w:hAnsiTheme="minorHAnsi" w:cstheme="minorHAnsi"/>
        </w:rPr>
        <w:t xml:space="preserve"> includes </w:t>
      </w:r>
      <w:r>
        <w:rPr>
          <w:rFonts w:asciiTheme="minorHAnsi" w:hAnsiTheme="minorHAnsi" w:cstheme="minorHAnsi"/>
        </w:rPr>
        <w:t>u</w:t>
      </w:r>
      <w:r w:rsidRPr="000955D2">
        <w:rPr>
          <w:rFonts w:asciiTheme="minorHAnsi" w:hAnsiTheme="minorHAnsi" w:cstheme="minorHAnsi"/>
        </w:rPr>
        <w:t>sing Dumbbells, Barbells &amp; bodyweight to challenge all major muscle groups to become stronger.</w:t>
      </w:r>
    </w:p>
    <w:p w14:paraId="270F0AA4" w14:textId="77777777" w:rsidR="00C67FBC" w:rsidRDefault="00C67FBC" w:rsidP="00C67FBC">
      <w:pPr>
        <w:rPr>
          <w:rFonts w:asciiTheme="minorHAnsi" w:hAnsiTheme="minorHAnsi" w:cstheme="minorHAnsi"/>
        </w:rPr>
      </w:pPr>
    </w:p>
    <w:p w14:paraId="71668F2C" w14:textId="77777777" w:rsidR="00D30D02" w:rsidRDefault="00D30D02" w:rsidP="00D30D02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possible p</w:t>
      </w:r>
      <w:r w:rsidRPr="00C67FBC">
        <w:rPr>
          <w:rFonts w:asciiTheme="minorHAnsi" w:hAnsiTheme="minorHAnsi" w:cstheme="minorHAnsi"/>
          <w:b/>
        </w:rPr>
        <w:t>lease bring your own exercise mat for the classes at Queen’s Sport</w:t>
      </w:r>
    </w:p>
    <w:p w14:paraId="071800E3" w14:textId="048AA4EB" w:rsidR="00C67FBC" w:rsidRDefault="00E83616" w:rsidP="00C67FBC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p w14:paraId="3EE6A6A2" w14:textId="5A44CE6C" w:rsidR="003516E4" w:rsidRPr="00C67FBC" w:rsidRDefault="003516E4" w:rsidP="00C67FBC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Changing Facilities and Showers are provided at Queen’s Sport</w:t>
      </w:r>
      <w:r w:rsidR="00E83616">
        <w:rPr>
          <w:rFonts w:asciiTheme="minorHAnsi" w:hAnsiTheme="minorHAnsi" w:cstheme="minorHAnsi"/>
          <w:b/>
        </w:rPr>
        <w:t>..</w:t>
      </w:r>
    </w:p>
    <w:p w14:paraId="31936819" w14:textId="77777777" w:rsidR="00AD7B5C" w:rsidRPr="00C67FBC" w:rsidRDefault="00AD7B5C" w:rsidP="00AD7B5C">
      <w:pPr>
        <w:ind w:left="360"/>
        <w:rPr>
          <w:rStyle w:val="Strong"/>
          <w:rFonts w:asciiTheme="minorHAnsi" w:hAnsiTheme="minorHAnsi" w:cstheme="minorHAnsi"/>
          <w:color w:val="222222"/>
        </w:rPr>
      </w:pPr>
    </w:p>
    <w:p w14:paraId="7F0D595A" w14:textId="42D68F17" w:rsidR="002A59E9" w:rsidRPr="00C67FBC" w:rsidRDefault="002A59E9" w:rsidP="002A59E9">
      <w:pPr>
        <w:rPr>
          <w:rFonts w:asciiTheme="minorHAnsi" w:hAnsiTheme="minorHAnsi" w:cstheme="minorHAnsi"/>
        </w:rPr>
      </w:pPr>
      <w:r w:rsidRPr="00C67FBC">
        <w:rPr>
          <w:rStyle w:val="Strong"/>
          <w:rFonts w:asciiTheme="minorHAnsi" w:hAnsiTheme="minorHAnsi" w:cstheme="minorHAnsi"/>
          <w:color w:val="222222"/>
        </w:rPr>
        <w:t>Who are the classes suitable for?</w:t>
      </w:r>
      <w:r w:rsidRPr="00C67FBC">
        <w:rPr>
          <w:rFonts w:asciiTheme="minorHAnsi" w:hAnsiTheme="minorHAnsi" w:cstheme="minorHAnsi"/>
          <w:color w:val="222222"/>
        </w:rPr>
        <w:t xml:space="preserve"> All ages/genders and levels of fitness, if you want to find out more about any of the sessions in advance of </w:t>
      </w:r>
      <w:r w:rsidR="00D2074A" w:rsidRPr="00C67FBC">
        <w:rPr>
          <w:rFonts w:asciiTheme="minorHAnsi" w:hAnsiTheme="minorHAnsi" w:cstheme="minorHAnsi"/>
          <w:color w:val="222222"/>
        </w:rPr>
        <w:t>registering,</w:t>
      </w:r>
      <w:r w:rsidRPr="00C67FBC">
        <w:rPr>
          <w:rFonts w:asciiTheme="minorHAnsi" w:hAnsiTheme="minorHAnsi" w:cstheme="minorHAnsi"/>
          <w:color w:val="222222"/>
        </w:rPr>
        <w:t xml:space="preserve"> please contact Course Enquiries at Queen’s Sport: </w:t>
      </w:r>
      <w:hyperlink r:id="rId6" w:history="1">
        <w:r w:rsidRPr="00C67FBC">
          <w:rPr>
            <w:rStyle w:val="Hyperlink"/>
            <w:rFonts w:asciiTheme="minorHAnsi" w:hAnsiTheme="minorHAnsi" w:cstheme="minorHAnsi"/>
          </w:rPr>
          <w:t>courseenquiries@qub.ac.uk</w:t>
        </w:r>
      </w:hyperlink>
      <w:r w:rsidRPr="00C67FBC">
        <w:rPr>
          <w:rFonts w:asciiTheme="minorHAnsi" w:hAnsiTheme="minorHAnsi" w:cstheme="minorHAnsi"/>
          <w:color w:val="222222"/>
        </w:rPr>
        <w:t>. </w:t>
      </w:r>
    </w:p>
    <w:p w14:paraId="3E29BC78" w14:textId="77777777" w:rsidR="002A59E9" w:rsidRPr="00C67FBC" w:rsidRDefault="002A59E9" w:rsidP="002A59E9">
      <w:pPr>
        <w:rPr>
          <w:rFonts w:asciiTheme="minorHAnsi" w:hAnsiTheme="minorHAnsi" w:cstheme="minorHAnsi"/>
          <w:color w:val="222222"/>
        </w:rPr>
      </w:pPr>
    </w:p>
    <w:p w14:paraId="62301B49" w14:textId="77777777" w:rsidR="002A59E9" w:rsidRPr="00C67FBC" w:rsidRDefault="002A59E9" w:rsidP="002A59E9">
      <w:pPr>
        <w:pStyle w:val="NormalWeb"/>
        <w:shd w:val="clear" w:color="auto" w:fill="FFFFFF"/>
        <w:rPr>
          <w:rStyle w:val="Strong"/>
          <w:rFonts w:asciiTheme="minorHAnsi" w:hAnsiTheme="minorHAnsi" w:cstheme="minorHAnsi"/>
          <w:sz w:val="22"/>
          <w:szCs w:val="22"/>
        </w:rPr>
      </w:pPr>
    </w:p>
    <w:p w14:paraId="6A93BB99" w14:textId="3CE04FED" w:rsidR="002A59E9" w:rsidRDefault="002A59E9" w:rsidP="002A59E9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C67FBC">
        <w:rPr>
          <w:rStyle w:val="Strong"/>
          <w:rFonts w:asciiTheme="minorHAnsi" w:hAnsiTheme="minorHAnsi" w:cstheme="minorHAnsi"/>
          <w:sz w:val="22"/>
          <w:szCs w:val="22"/>
        </w:rPr>
        <w:t>Registration and Payment:</w:t>
      </w:r>
      <w:r w:rsidRPr="00C67FBC">
        <w:rPr>
          <w:rFonts w:asciiTheme="minorHAnsi" w:hAnsiTheme="minorHAnsi" w:cstheme="minorHAnsi"/>
          <w:sz w:val="22"/>
          <w:szCs w:val="22"/>
        </w:rPr>
        <w:t> </w:t>
      </w:r>
      <w:r w:rsidR="003516E4">
        <w:rPr>
          <w:rFonts w:asciiTheme="minorHAnsi" w:hAnsiTheme="minorHAnsi" w:cstheme="minorHAnsi"/>
          <w:sz w:val="22"/>
          <w:szCs w:val="22"/>
        </w:rPr>
        <w:t>Booking and</w:t>
      </w:r>
      <w:r w:rsidRPr="00C67FBC">
        <w:rPr>
          <w:rFonts w:asciiTheme="minorHAnsi" w:hAnsiTheme="minorHAnsi" w:cstheme="minorHAnsi"/>
          <w:sz w:val="22"/>
          <w:szCs w:val="22"/>
        </w:rPr>
        <w:t xml:space="preserve"> payment can be mad</w:t>
      </w:r>
      <w:r w:rsidR="001656B8">
        <w:rPr>
          <w:rFonts w:asciiTheme="minorHAnsi" w:hAnsiTheme="minorHAnsi" w:cstheme="minorHAnsi"/>
          <w:sz w:val="22"/>
          <w:szCs w:val="22"/>
        </w:rPr>
        <w:t>e via the online payment system</w:t>
      </w:r>
      <w:r w:rsidRPr="00C67FBC">
        <w:rPr>
          <w:rFonts w:asciiTheme="minorHAnsi" w:hAnsiTheme="minorHAnsi" w:cstheme="minorHAnsi"/>
          <w:sz w:val="22"/>
          <w:szCs w:val="22"/>
        </w:rPr>
        <w:t> </w:t>
      </w:r>
      <w:hyperlink r:id="rId7" w:history="1">
        <w:r w:rsidR="001656B8" w:rsidRPr="004F5A80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here. </w:t>
        </w:r>
      </w:hyperlink>
      <w:r w:rsidRPr="00C67FBC">
        <w:rPr>
          <w:rFonts w:asciiTheme="minorHAnsi" w:hAnsiTheme="minorHAnsi" w:cstheme="minorHAnsi"/>
          <w:sz w:val="22"/>
          <w:szCs w:val="22"/>
        </w:rPr>
        <w:t xml:space="preserve"> You will be also asked to complete a short health questionnaire when making the payment.  </w:t>
      </w:r>
      <w:r w:rsidRPr="00C67FBC">
        <w:rPr>
          <w:rFonts w:asciiTheme="minorHAnsi" w:hAnsiTheme="minorHAnsi" w:cstheme="minorHAnsi"/>
          <w:b/>
          <w:bCs/>
          <w:sz w:val="22"/>
          <w:szCs w:val="22"/>
        </w:rPr>
        <w:t>This must be completed before taking part in the classes</w:t>
      </w:r>
      <w:r w:rsidRPr="00C67FBC">
        <w:rPr>
          <w:rFonts w:asciiTheme="minorHAnsi" w:hAnsiTheme="minorHAnsi" w:cstheme="minorHAnsi"/>
          <w:sz w:val="22"/>
          <w:szCs w:val="22"/>
        </w:rPr>
        <w:t xml:space="preserve">.  </w:t>
      </w:r>
    </w:p>
    <w:p w14:paraId="4090D4FE" w14:textId="77777777" w:rsidR="001656B8" w:rsidRPr="00C67FBC" w:rsidRDefault="001656B8" w:rsidP="002A59E9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0F47EA25" w14:textId="77777777" w:rsidR="002A59E9" w:rsidRPr="00C67FBC" w:rsidRDefault="002A59E9" w:rsidP="002A59E9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54EE470F" w14:textId="44F8B96C" w:rsidR="00F73467" w:rsidRPr="00C67FBC" w:rsidRDefault="002A59E9" w:rsidP="002A59E9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C67FBC">
        <w:rPr>
          <w:rFonts w:asciiTheme="minorHAnsi" w:hAnsiTheme="minorHAnsi" w:cstheme="minorHAnsi"/>
          <w:sz w:val="22"/>
          <w:szCs w:val="22"/>
        </w:rPr>
        <w:t xml:space="preserve">You will receive an email </w:t>
      </w:r>
      <w:r w:rsidR="00F82ACF" w:rsidRPr="00C67FBC">
        <w:rPr>
          <w:rFonts w:asciiTheme="minorHAnsi" w:hAnsiTheme="minorHAnsi" w:cstheme="minorHAnsi"/>
          <w:sz w:val="22"/>
          <w:szCs w:val="22"/>
        </w:rPr>
        <w:t>confirming the venue for the classes the week before the classes begin</w:t>
      </w:r>
      <w:r w:rsidRPr="00C67FBC">
        <w:rPr>
          <w:rFonts w:asciiTheme="minorHAnsi" w:hAnsiTheme="minorHAnsi" w:cstheme="minorHAnsi"/>
          <w:sz w:val="22"/>
          <w:szCs w:val="22"/>
        </w:rPr>
        <w:t>.</w:t>
      </w:r>
      <w:r w:rsidR="008F59D3">
        <w:rPr>
          <w:rFonts w:asciiTheme="minorHAnsi" w:hAnsiTheme="minorHAnsi" w:cstheme="minorHAnsi"/>
          <w:sz w:val="22"/>
          <w:szCs w:val="22"/>
        </w:rPr>
        <w:t xml:space="preserve">  The link to the </w:t>
      </w:r>
      <w:r w:rsidR="002E3467">
        <w:rPr>
          <w:rFonts w:asciiTheme="minorHAnsi" w:hAnsiTheme="minorHAnsi" w:cstheme="minorHAnsi"/>
          <w:sz w:val="22"/>
          <w:szCs w:val="22"/>
        </w:rPr>
        <w:t>hybrid</w:t>
      </w:r>
      <w:r w:rsidR="008F59D3">
        <w:rPr>
          <w:rFonts w:asciiTheme="minorHAnsi" w:hAnsiTheme="minorHAnsi" w:cstheme="minorHAnsi"/>
          <w:sz w:val="22"/>
          <w:szCs w:val="22"/>
        </w:rPr>
        <w:t xml:space="preserve"> Tone N Trim</w:t>
      </w:r>
      <w:r w:rsidR="00F82ACF" w:rsidRPr="00C67FBC">
        <w:rPr>
          <w:rFonts w:asciiTheme="minorHAnsi" w:hAnsiTheme="minorHAnsi" w:cstheme="minorHAnsi"/>
          <w:sz w:val="22"/>
          <w:szCs w:val="22"/>
        </w:rPr>
        <w:t xml:space="preserve"> classes wi</w:t>
      </w:r>
      <w:r w:rsidR="002E3467">
        <w:rPr>
          <w:rFonts w:asciiTheme="minorHAnsi" w:hAnsiTheme="minorHAnsi" w:cstheme="minorHAnsi"/>
          <w:sz w:val="22"/>
          <w:szCs w:val="22"/>
        </w:rPr>
        <w:t>ll be circulated on</w:t>
      </w:r>
      <w:r w:rsidR="000D5DE6">
        <w:rPr>
          <w:rFonts w:asciiTheme="minorHAnsi" w:hAnsiTheme="minorHAnsi" w:cstheme="minorHAnsi"/>
          <w:sz w:val="22"/>
          <w:szCs w:val="22"/>
        </w:rPr>
        <w:t xml:space="preserve"> </w:t>
      </w:r>
      <w:r w:rsidR="000D2484">
        <w:rPr>
          <w:rFonts w:asciiTheme="minorHAnsi" w:hAnsiTheme="minorHAnsi" w:cstheme="minorHAnsi"/>
          <w:b/>
          <w:bCs/>
          <w:sz w:val="22"/>
          <w:szCs w:val="22"/>
        </w:rPr>
        <w:t>28</w:t>
      </w:r>
      <w:r w:rsidR="00654675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="000D2484">
        <w:rPr>
          <w:rFonts w:asciiTheme="minorHAnsi" w:hAnsiTheme="minorHAnsi" w:cstheme="minorHAnsi"/>
          <w:b/>
          <w:bCs/>
          <w:sz w:val="22"/>
          <w:szCs w:val="22"/>
        </w:rPr>
        <w:t>h April</w:t>
      </w:r>
      <w:r w:rsidR="00E25F72" w:rsidRPr="00E25F72">
        <w:rPr>
          <w:rFonts w:asciiTheme="minorHAnsi" w:hAnsiTheme="minorHAnsi" w:cstheme="minorHAnsi"/>
          <w:b/>
          <w:bCs/>
          <w:sz w:val="22"/>
          <w:szCs w:val="22"/>
        </w:rPr>
        <w:t xml:space="preserve"> 2025.</w:t>
      </w:r>
    </w:p>
    <w:sectPr w:rsidR="00F73467" w:rsidRPr="00C67F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23570F"/>
    <w:multiLevelType w:val="hybridMultilevel"/>
    <w:tmpl w:val="DBA873BC"/>
    <w:lvl w:ilvl="0" w:tplc="5280716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D2EE8"/>
    <w:multiLevelType w:val="hybridMultilevel"/>
    <w:tmpl w:val="A89263D2"/>
    <w:lvl w:ilvl="0" w:tplc="AC80236E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50477">
    <w:abstractNumId w:val="1"/>
  </w:num>
  <w:num w:numId="2" w16cid:durableId="1369644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9E9"/>
    <w:rsid w:val="0001457A"/>
    <w:rsid w:val="00057186"/>
    <w:rsid w:val="000955D2"/>
    <w:rsid w:val="000B16E5"/>
    <w:rsid w:val="000D2484"/>
    <w:rsid w:val="000D5DE6"/>
    <w:rsid w:val="000E1375"/>
    <w:rsid w:val="000E527D"/>
    <w:rsid w:val="000E644C"/>
    <w:rsid w:val="000E698A"/>
    <w:rsid w:val="001656B8"/>
    <w:rsid w:val="001B30CC"/>
    <w:rsid w:val="001C33EB"/>
    <w:rsid w:val="002369B2"/>
    <w:rsid w:val="002450F5"/>
    <w:rsid w:val="00250859"/>
    <w:rsid w:val="002A1000"/>
    <w:rsid w:val="002A59E9"/>
    <w:rsid w:val="002C2961"/>
    <w:rsid w:val="002E3467"/>
    <w:rsid w:val="00330C11"/>
    <w:rsid w:val="003516E4"/>
    <w:rsid w:val="00355041"/>
    <w:rsid w:val="003E78F9"/>
    <w:rsid w:val="004A7BEE"/>
    <w:rsid w:val="004F07A7"/>
    <w:rsid w:val="004F5A80"/>
    <w:rsid w:val="005179D1"/>
    <w:rsid w:val="005258E4"/>
    <w:rsid w:val="005C2F42"/>
    <w:rsid w:val="006026FA"/>
    <w:rsid w:val="00634CBA"/>
    <w:rsid w:val="00635C57"/>
    <w:rsid w:val="00654675"/>
    <w:rsid w:val="00726E08"/>
    <w:rsid w:val="00741DFC"/>
    <w:rsid w:val="007B756A"/>
    <w:rsid w:val="007F675A"/>
    <w:rsid w:val="008040D3"/>
    <w:rsid w:val="008F59D3"/>
    <w:rsid w:val="00937BCF"/>
    <w:rsid w:val="0097479B"/>
    <w:rsid w:val="00977109"/>
    <w:rsid w:val="00982A03"/>
    <w:rsid w:val="009C7228"/>
    <w:rsid w:val="009E3C22"/>
    <w:rsid w:val="00A15CD9"/>
    <w:rsid w:val="00AD7B5C"/>
    <w:rsid w:val="00AE0695"/>
    <w:rsid w:val="00B02E1F"/>
    <w:rsid w:val="00B41F65"/>
    <w:rsid w:val="00B90CCF"/>
    <w:rsid w:val="00BA3156"/>
    <w:rsid w:val="00BA5AF9"/>
    <w:rsid w:val="00BC237E"/>
    <w:rsid w:val="00BD7507"/>
    <w:rsid w:val="00C3547E"/>
    <w:rsid w:val="00C45A69"/>
    <w:rsid w:val="00C6080B"/>
    <w:rsid w:val="00C67E14"/>
    <w:rsid w:val="00C67FBC"/>
    <w:rsid w:val="00C77C17"/>
    <w:rsid w:val="00D2074A"/>
    <w:rsid w:val="00D30D02"/>
    <w:rsid w:val="00D5180A"/>
    <w:rsid w:val="00D86FBC"/>
    <w:rsid w:val="00DC4238"/>
    <w:rsid w:val="00DE6A12"/>
    <w:rsid w:val="00E25F72"/>
    <w:rsid w:val="00E3220F"/>
    <w:rsid w:val="00E83616"/>
    <w:rsid w:val="00EA05FB"/>
    <w:rsid w:val="00EA59D7"/>
    <w:rsid w:val="00EC3676"/>
    <w:rsid w:val="00EE2538"/>
    <w:rsid w:val="00EF286B"/>
    <w:rsid w:val="00EF7224"/>
    <w:rsid w:val="00F60BCC"/>
    <w:rsid w:val="00F73467"/>
    <w:rsid w:val="00F82ACF"/>
    <w:rsid w:val="00F93BA8"/>
    <w:rsid w:val="00FA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96973"/>
  <w15:chartTrackingRefBased/>
  <w15:docId w15:val="{0BEF1A2B-F1B5-4DBB-80E8-4DC4ED31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9E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9E9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2A59E9"/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A59E9"/>
    <w:rPr>
      <w:b/>
      <w:bCs/>
    </w:rPr>
  </w:style>
  <w:style w:type="table" w:styleId="TableGrid">
    <w:name w:val="Table Grid"/>
    <w:basedOn w:val="TableNormal"/>
    <w:uiPriority w:val="39"/>
    <w:rsid w:val="000E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7B5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656B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5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1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7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1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9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qubuk.estore.flywire.com/products?storeCatalog=163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urseenquiries@qub.ac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McAfee</dc:creator>
  <cp:keywords/>
  <dc:description/>
  <cp:lastModifiedBy>Helen Perry</cp:lastModifiedBy>
  <cp:revision>7</cp:revision>
  <dcterms:created xsi:type="dcterms:W3CDTF">2025-04-09T07:28:00Z</dcterms:created>
  <dcterms:modified xsi:type="dcterms:W3CDTF">2025-04-09T14:11:00Z</dcterms:modified>
</cp:coreProperties>
</file>